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C8B8" w14:textId="77777777" w:rsidR="00795009" w:rsidRPr="00AA441E" w:rsidRDefault="00795009" w:rsidP="00795009">
      <w:pPr>
        <w:jc w:val="center"/>
        <w:rPr>
          <w:rFonts w:ascii="Algerian" w:hAnsi="Algerian" w:cs="Times New Roman"/>
          <w:b/>
          <w:sz w:val="36"/>
          <w:szCs w:val="24"/>
        </w:rPr>
      </w:pPr>
      <w:r w:rsidRPr="00AA441E">
        <w:rPr>
          <w:rFonts w:ascii="Algerian" w:hAnsi="Algerian" w:cs="Times New Roman"/>
          <w:b/>
          <w:sz w:val="36"/>
          <w:szCs w:val="24"/>
        </w:rPr>
        <w:t>Application form</w:t>
      </w:r>
    </w:p>
    <w:p w14:paraId="4FC60D6A" w14:textId="7E5EE4A9" w:rsidR="00795009" w:rsidRPr="0033017C" w:rsidRDefault="00795009" w:rsidP="004A5C7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FDD">
        <w:rPr>
          <w:rFonts w:ascii="Times New Roman" w:hAnsi="Times New Roman" w:cs="Times New Roman"/>
          <w:sz w:val="24"/>
          <w:szCs w:val="24"/>
        </w:rPr>
        <w:t xml:space="preserve">ICAR </w:t>
      </w:r>
      <w:r w:rsidR="00800C4E" w:rsidRPr="004A6FDD">
        <w:rPr>
          <w:rFonts w:ascii="Times New Roman" w:hAnsi="Times New Roman" w:cs="Times New Roman"/>
          <w:sz w:val="24"/>
          <w:szCs w:val="24"/>
        </w:rPr>
        <w:t xml:space="preserve">(SCSP plan) </w:t>
      </w:r>
      <w:r w:rsidRPr="004A6FDD">
        <w:rPr>
          <w:rFonts w:ascii="Times New Roman" w:hAnsi="Times New Roman" w:cs="Times New Roman"/>
          <w:sz w:val="24"/>
          <w:szCs w:val="24"/>
        </w:rPr>
        <w:t xml:space="preserve">sponsored </w:t>
      </w:r>
      <w:r w:rsidR="0033017C" w:rsidRPr="004A6FDD">
        <w:rPr>
          <w:rFonts w:ascii="Times New Roman" w:hAnsi="Times New Roman" w:cs="Times New Roman"/>
          <w:sz w:val="24"/>
          <w:szCs w:val="24"/>
        </w:rPr>
        <w:t xml:space="preserve">capacity building </w:t>
      </w:r>
      <w:r w:rsidRPr="004A6FDD">
        <w:rPr>
          <w:rFonts w:ascii="Times New Roman" w:hAnsi="Times New Roman" w:cs="Times New Roman"/>
          <w:sz w:val="24"/>
          <w:szCs w:val="24"/>
        </w:rPr>
        <w:t>training</w:t>
      </w:r>
      <w:r w:rsidR="0033017C" w:rsidRPr="004A6FDD">
        <w:rPr>
          <w:rFonts w:ascii="Times New Roman" w:hAnsi="Times New Roman" w:cs="Times New Roman"/>
          <w:sz w:val="24"/>
          <w:szCs w:val="24"/>
        </w:rPr>
        <w:t xml:space="preserve"> program</w:t>
      </w:r>
      <w:r w:rsidRPr="00330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0B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4A6FDD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4A5C76">
        <w:rPr>
          <w:rFonts w:ascii="Times New Roman" w:hAnsi="Times New Roman" w:cs="Times New Roman"/>
          <w:b/>
          <w:i/>
          <w:sz w:val="24"/>
          <w:szCs w:val="24"/>
        </w:rPr>
        <w:t>Modern Techniques for Analyses and characterization of Marine Biomolecules</w:t>
      </w:r>
      <w:r w:rsidRPr="004A6FD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A6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FDD" w:rsidRPr="004A6FDD">
        <w:rPr>
          <w:rFonts w:ascii="Times New Roman" w:hAnsi="Times New Roman" w:cs="Times New Roman"/>
          <w:sz w:val="24"/>
          <w:szCs w:val="24"/>
        </w:rPr>
        <w:t>organized by ICAR-CIFT from 1</w:t>
      </w:r>
      <w:r w:rsidR="004A5C76">
        <w:rPr>
          <w:rFonts w:ascii="Times New Roman" w:hAnsi="Times New Roman" w:cs="Times New Roman"/>
          <w:sz w:val="24"/>
          <w:szCs w:val="24"/>
        </w:rPr>
        <w:t>9</w:t>
      </w:r>
      <w:r w:rsidR="00383A74" w:rsidRPr="004A6F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6FDD" w:rsidRPr="004A6FDD">
        <w:rPr>
          <w:rFonts w:ascii="Times New Roman" w:hAnsi="Times New Roman" w:cs="Times New Roman"/>
          <w:sz w:val="24"/>
          <w:szCs w:val="24"/>
        </w:rPr>
        <w:t xml:space="preserve"> </w:t>
      </w:r>
      <w:r w:rsidR="004A5C76">
        <w:rPr>
          <w:rFonts w:ascii="Times New Roman" w:hAnsi="Times New Roman" w:cs="Times New Roman"/>
          <w:sz w:val="24"/>
          <w:szCs w:val="24"/>
        </w:rPr>
        <w:t>-</w:t>
      </w:r>
      <w:r w:rsidR="004A6FDD" w:rsidRPr="004A6FDD">
        <w:rPr>
          <w:rFonts w:ascii="Times New Roman" w:hAnsi="Times New Roman" w:cs="Times New Roman"/>
          <w:sz w:val="24"/>
          <w:szCs w:val="24"/>
        </w:rPr>
        <w:t xml:space="preserve"> </w:t>
      </w:r>
      <w:r w:rsidR="00B46018">
        <w:rPr>
          <w:rFonts w:ascii="Times New Roman" w:hAnsi="Times New Roman" w:cs="Times New Roman"/>
          <w:sz w:val="24"/>
          <w:szCs w:val="24"/>
        </w:rPr>
        <w:t>2</w:t>
      </w:r>
      <w:r w:rsidR="004A5C76">
        <w:rPr>
          <w:rFonts w:ascii="Times New Roman" w:hAnsi="Times New Roman" w:cs="Times New Roman"/>
          <w:sz w:val="24"/>
          <w:szCs w:val="24"/>
        </w:rPr>
        <w:t>3</w:t>
      </w:r>
      <w:r w:rsidR="004A5C76" w:rsidRPr="004A5C7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A5C76">
        <w:rPr>
          <w:rFonts w:ascii="Times New Roman" w:hAnsi="Times New Roman" w:cs="Times New Roman"/>
          <w:sz w:val="24"/>
          <w:szCs w:val="24"/>
        </w:rPr>
        <w:t xml:space="preserve"> January </w:t>
      </w:r>
      <w:r w:rsidR="00383A74" w:rsidRPr="004A6FDD">
        <w:rPr>
          <w:rFonts w:ascii="Times New Roman" w:hAnsi="Times New Roman" w:cs="Times New Roman"/>
          <w:sz w:val="24"/>
          <w:szCs w:val="24"/>
        </w:rPr>
        <w:t xml:space="preserve"> 202</w:t>
      </w:r>
      <w:r w:rsidR="004A5C76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7"/>
        <w:gridCol w:w="4671"/>
        <w:gridCol w:w="307"/>
        <w:gridCol w:w="4716"/>
      </w:tblGrid>
      <w:tr w:rsidR="00795009" w14:paraId="3E204518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7BCA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2DDE2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Full name (in capital letters)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F75A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BFFC7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795009" w14:paraId="0F4073C8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76E5A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15B38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Degree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55C2B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BBF6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795009" w14:paraId="2D5F7C4A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687F7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ACD12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Official address for correspondence</w:t>
            </w:r>
          </w:p>
          <w:p w14:paraId="725A0A2C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  <w:p w14:paraId="034523A3" w14:textId="77777777" w:rsidR="00795009" w:rsidRDefault="00795009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4DC31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FEB37" w14:textId="77777777" w:rsidR="00795009" w:rsidRDefault="00795009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3E44197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FFE85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413C7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Mobile No and Mail id for communication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7C82" w14:textId="4671DBCF" w:rsidR="004A6FDD" w:rsidRDefault="00814364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03814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67293522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50E1A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AE9E3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Permanent address</w:t>
            </w:r>
          </w:p>
          <w:p w14:paraId="211B9FA1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  <w:p w14:paraId="3BC7A833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C75A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A92A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7EACD62B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4E17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8A20C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Date of birth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D6A1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FC5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5477A7A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28C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64F8F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Sex (Male/Female)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6DEB0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9F98E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130C7D0" w14:textId="77777777" w:rsidTr="001D02A7">
        <w:trPr>
          <w:trHeight w:val="468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27583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2D83D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Marital status (Married/Unmarried)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E781A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22C0E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7BA36801" w14:textId="77777777" w:rsidTr="001D02A7">
        <w:trPr>
          <w:trHeight w:val="961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E4F4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43E89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Do you belong to Schedule caste community</w:t>
            </w:r>
          </w:p>
          <w:p w14:paraId="583FC092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(Attach a proof of community certificate or certificate issued by the head of the institute)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B80BA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1153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346C0146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9D9CF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5C652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Academic qualification (UG onwards)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615BF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380C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060E7563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996E6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EBF70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 xml:space="preserve">Specialization 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2E2E9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7D977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  <w:tr w:rsidR="004A6FDD" w14:paraId="7800A1E5" w14:textId="77777777" w:rsidTr="001D02A7">
        <w:trPr>
          <w:trHeight w:val="49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A118E" w14:textId="77777777" w:rsidR="004A6FDD" w:rsidRDefault="00D62A00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07670" w14:textId="77777777" w:rsidR="004A6FDD" w:rsidRDefault="004A6FDD" w:rsidP="004A6FDD">
            <w:pPr>
              <w:jc w:val="both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Requirement for Boarding (Yes/No)</w:t>
            </w:r>
          </w:p>
        </w:tc>
        <w:tc>
          <w:tcPr>
            <w:tcW w:w="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C7848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  <w:r>
              <w:rPr>
                <w:rFonts w:ascii="Calisto MT" w:hAnsi="Calisto MT" w:cs="Times New Roman"/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5AF2" w14:textId="77777777" w:rsidR="004A6FDD" w:rsidRDefault="004A6FDD" w:rsidP="004A6FDD">
            <w:pPr>
              <w:jc w:val="center"/>
              <w:rPr>
                <w:rFonts w:ascii="Calisto MT" w:hAnsi="Calisto MT" w:cs="Times New Roman"/>
                <w:sz w:val="24"/>
                <w:szCs w:val="24"/>
              </w:rPr>
            </w:pPr>
          </w:p>
        </w:tc>
      </w:tr>
    </w:tbl>
    <w:p w14:paraId="4B4FBFEF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Place:</w:t>
      </w:r>
    </w:p>
    <w:p w14:paraId="4D830379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Date: </w:t>
      </w:r>
    </w:p>
    <w:p w14:paraId="36291605" w14:textId="77777777" w:rsidR="004A6FDD" w:rsidRDefault="00795009" w:rsidP="004A6FDD">
      <w:pPr>
        <w:spacing w:after="0"/>
        <w:jc w:val="right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Signature of the applicant</w:t>
      </w:r>
    </w:p>
    <w:p w14:paraId="613E8838" w14:textId="77777777" w:rsidR="00795009" w:rsidRDefault="00795009" w:rsidP="00795009">
      <w:pPr>
        <w:jc w:val="center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Certificate</w:t>
      </w:r>
    </w:p>
    <w:p w14:paraId="36FCB458" w14:textId="77777777" w:rsidR="00383A74" w:rsidRDefault="00795009" w:rsidP="00383A74">
      <w:pPr>
        <w:jc w:val="both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This is to certify that the information furnished by the applicant was checked with </w:t>
      </w:r>
      <w:r w:rsidR="00800C4E">
        <w:rPr>
          <w:rFonts w:ascii="Calisto MT" w:hAnsi="Calisto MT" w:cs="Times New Roman"/>
          <w:sz w:val="24"/>
          <w:szCs w:val="24"/>
        </w:rPr>
        <w:t xml:space="preserve">the </w:t>
      </w:r>
      <w:r>
        <w:rPr>
          <w:rFonts w:ascii="Calisto MT" w:hAnsi="Calisto MT" w:cs="Times New Roman"/>
          <w:sz w:val="24"/>
          <w:szCs w:val="24"/>
        </w:rPr>
        <w:t>office record and was found correct.</w:t>
      </w:r>
    </w:p>
    <w:p w14:paraId="179F724E" w14:textId="77777777" w:rsidR="004A6FDD" w:rsidRDefault="004A6FDD" w:rsidP="00795009">
      <w:pPr>
        <w:jc w:val="right"/>
        <w:rPr>
          <w:rFonts w:ascii="Calisto MT" w:hAnsi="Calisto MT" w:cs="Times New Roman"/>
          <w:sz w:val="24"/>
          <w:szCs w:val="24"/>
        </w:rPr>
      </w:pPr>
    </w:p>
    <w:p w14:paraId="5AF0E81C" w14:textId="77777777" w:rsidR="00795009" w:rsidRDefault="00795009" w:rsidP="00795009">
      <w:pPr>
        <w:jc w:val="right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Signature of the head of </w:t>
      </w:r>
      <w:r w:rsidR="00800C4E">
        <w:rPr>
          <w:rFonts w:ascii="Calisto MT" w:hAnsi="Calisto MT" w:cs="Times New Roman"/>
          <w:sz w:val="24"/>
          <w:szCs w:val="24"/>
        </w:rPr>
        <w:t xml:space="preserve">the </w:t>
      </w:r>
      <w:r>
        <w:rPr>
          <w:rFonts w:ascii="Calisto MT" w:hAnsi="Calisto MT" w:cs="Times New Roman"/>
          <w:sz w:val="24"/>
          <w:szCs w:val="24"/>
        </w:rPr>
        <w:t xml:space="preserve">Institute with stamp          </w:t>
      </w:r>
    </w:p>
    <w:p w14:paraId="670568D7" w14:textId="77777777" w:rsidR="00795009" w:rsidRDefault="00795009" w:rsidP="00795009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>Enclosure: 1. Copy of community certificate/certificate issued by the head of the institute</w:t>
      </w:r>
    </w:p>
    <w:p w14:paraId="5593E4CF" w14:textId="77777777" w:rsidR="00E33138" w:rsidRPr="0033017C" w:rsidRDefault="00795009" w:rsidP="0033017C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                    2. Copy of Aadhar</w:t>
      </w:r>
    </w:p>
    <w:sectPr w:rsidR="00E33138" w:rsidRPr="00330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09"/>
    <w:rsid w:val="00134CF9"/>
    <w:rsid w:val="001D02A7"/>
    <w:rsid w:val="0033017C"/>
    <w:rsid w:val="00383A74"/>
    <w:rsid w:val="004A5C76"/>
    <w:rsid w:val="004A6FDD"/>
    <w:rsid w:val="004B1EA2"/>
    <w:rsid w:val="00541C0B"/>
    <w:rsid w:val="00795009"/>
    <w:rsid w:val="007B0FF6"/>
    <w:rsid w:val="00800C4E"/>
    <w:rsid w:val="00814364"/>
    <w:rsid w:val="00AA441E"/>
    <w:rsid w:val="00AB1179"/>
    <w:rsid w:val="00B20F61"/>
    <w:rsid w:val="00B46018"/>
    <w:rsid w:val="00CD1DAD"/>
    <w:rsid w:val="00D62A00"/>
    <w:rsid w:val="00E33138"/>
    <w:rsid w:val="00F9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5006"/>
  <w15:docId w15:val="{D20B5A50-F24E-44BD-AF3E-88452185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0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Ezhil nilavan</dc:creator>
  <cp:keywords/>
  <dc:description/>
  <cp:lastModifiedBy>Anandan R</cp:lastModifiedBy>
  <cp:revision>4</cp:revision>
  <dcterms:created xsi:type="dcterms:W3CDTF">2026-01-06T08:51:00Z</dcterms:created>
  <dcterms:modified xsi:type="dcterms:W3CDTF">2026-01-06T08:55:00Z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daf532d7aabd40ba1c08ca25ca8f2400bc186494b1f38971244a82a8e5b74167</vt:lpwstr>
  </property>
</Properties>
</file>